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9E" w:rsidRDefault="00F70D9E" w:rsidP="00F70D9E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6 do SIWZ</w:t>
      </w:r>
    </w:p>
    <w:p w:rsidR="00F70D9E" w:rsidRDefault="00F70D9E" w:rsidP="00F70D9E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F70D9E" w:rsidRDefault="00F70D9E" w:rsidP="00F70D9E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wydania wobec niego </w:t>
      </w:r>
      <w:r>
        <w:rPr>
          <w:rFonts w:ascii="Garamond" w:hAnsi="Garamond" w:cs="TimesNewRoman"/>
          <w:b/>
          <w:sz w:val="26"/>
          <w:szCs w:val="26"/>
          <w:u w:val="single"/>
        </w:rPr>
        <w:t xml:space="preserve">prawomocnego wyroku sądu lub ostatecznej decyzji administracyjnej o zaleganiu z uiszczaniem podatków, opłat lub składek na ubezpieczenia społeczne lub zdrowotne                       </w:t>
      </w: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w trybie art. 24 ust. 1 pkt 15 ustawy – Prawo zamówień publicznych </w:t>
      </w:r>
    </w:p>
    <w:p w:rsidR="00F70D9E" w:rsidRDefault="00F70D9E" w:rsidP="00F70D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F70D9E" w:rsidRDefault="00F70D9E" w:rsidP="00F70D9E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70D9E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F70D9E" w:rsidRDefault="00F70D9E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70D9E" w:rsidRDefault="00F70D9E" w:rsidP="00F70D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</w:p>
    <w:p w:rsidR="00F70D9E" w:rsidRDefault="00F70D9E" w:rsidP="00F70D9E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wydano/wydano </w:t>
      </w:r>
      <w:r>
        <w:rPr>
          <w:rFonts w:ascii="Garamond" w:hAnsi="Garamond"/>
          <w:bCs/>
          <w:color w:val="000000"/>
          <w:sz w:val="24"/>
          <w:szCs w:val="24"/>
        </w:rPr>
        <w:t xml:space="preserve">prawomocny wyrok sądu lub ostateczną decyzję administracyjną o zaleganiu z </w:t>
      </w:r>
      <w:r>
        <w:rPr>
          <w:rFonts w:ascii="Garamond" w:hAnsi="Garamond" w:cs="TimesNewRoman"/>
          <w:sz w:val="24"/>
          <w:szCs w:val="24"/>
        </w:rPr>
        <w:t>uiszczaniem podatków, opłat lub składek na ubezpieczenia społeczne lub zdrowotne.</w:t>
      </w:r>
    </w:p>
    <w:p w:rsidR="00F70D9E" w:rsidRDefault="00F70D9E" w:rsidP="00F70D9E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F70D9E" w:rsidRDefault="00F70D9E" w:rsidP="00F70D9E">
      <w:pPr>
        <w:pStyle w:val="Akapitzlist"/>
        <w:numPr>
          <w:ilvl w:val="0"/>
          <w:numId w:val="1"/>
        </w:numPr>
        <w:autoSpaceDE w:val="0"/>
        <w:spacing w:after="0" w:line="240" w:lineRule="auto"/>
        <w:ind w:left="0"/>
        <w:jc w:val="both"/>
      </w:pPr>
      <w:r>
        <w:rPr>
          <w:rFonts w:ascii="Garamond" w:hAnsi="Garamond" w:cs="TimesNewRoman"/>
          <w:sz w:val="24"/>
          <w:szCs w:val="24"/>
        </w:rPr>
        <w:t>**</w:t>
      </w:r>
      <w:r>
        <w:rPr>
          <w:rFonts w:ascii="Garamond" w:hAnsi="Garamond"/>
          <w:bCs/>
          <w:sz w:val="24"/>
          <w:szCs w:val="24"/>
        </w:rPr>
        <w:t xml:space="preserve">Do oświadczenia dołączam dokumenty (dowody) potwierdzające </w:t>
      </w:r>
      <w:r>
        <w:rPr>
          <w:rFonts w:ascii="Garamond" w:hAnsi="Garamond" w:cs="TimesNewRoman"/>
          <w:sz w:val="24"/>
          <w:szCs w:val="24"/>
        </w:rPr>
        <w:t xml:space="preserve">dokonanie płatności należności, o których mowa w ust. 2 wraz z odsetkami lub grzywnami lub dokumenty potwierdzające zawarcie wiążącego porozumienia w sprawie spłat tych należności                                         </w:t>
      </w:r>
      <w:r>
        <w:rPr>
          <w:rFonts w:ascii="Garamond" w:hAnsi="Garamond"/>
          <w:bCs/>
          <w:sz w:val="24"/>
          <w:szCs w:val="24"/>
        </w:rPr>
        <w:t>w ilości …. szt.:</w:t>
      </w:r>
    </w:p>
    <w:p w:rsidR="00F70D9E" w:rsidRDefault="00F70D9E" w:rsidP="00F70D9E">
      <w:pPr>
        <w:pStyle w:val="Akapitzlist"/>
        <w:autoSpaceDE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F70D9E" w:rsidRDefault="00F70D9E" w:rsidP="00F70D9E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F70D9E" w:rsidRDefault="00F70D9E" w:rsidP="00F70D9E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F70D9E" w:rsidRDefault="00F70D9E" w:rsidP="00F70D9E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  <w:rPr>
          <w:rFonts w:ascii="Garamond" w:hAnsi="Garamond" w:cs="Tahoma"/>
        </w:rPr>
      </w:pPr>
    </w:p>
    <w:p w:rsidR="00F70D9E" w:rsidRDefault="00F70D9E" w:rsidP="00F70D9E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1BCC" wp14:editId="3C3F2E7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0D9E" w:rsidRDefault="00F70D9E" w:rsidP="00F70D9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F70D9E" w:rsidRDefault="00F70D9E" w:rsidP="00F70D9E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F70D9E" w:rsidRDefault="00F70D9E" w:rsidP="00F70D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81BCC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HORdGO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F70D9E" w:rsidRDefault="00F70D9E" w:rsidP="00F70D9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F70D9E" w:rsidRDefault="00F70D9E" w:rsidP="00F70D9E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F70D9E" w:rsidRDefault="00F70D9E" w:rsidP="00F70D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A62F0E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F70D9E" w:rsidRDefault="00F70D9E" w:rsidP="00F70D9E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F70D9E" w:rsidRDefault="00F70D9E" w:rsidP="00F70D9E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F70D9E" w:rsidP="00F70D9E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438C" wp14:editId="1C5D28EE">
                <wp:simplePos x="0" y="0"/>
                <wp:positionH relativeFrom="column">
                  <wp:posOffset>-342900</wp:posOffset>
                </wp:positionH>
                <wp:positionV relativeFrom="paragraph">
                  <wp:posOffset>400680</wp:posOffset>
                </wp:positionV>
                <wp:extent cx="6522086" cy="502920"/>
                <wp:effectExtent l="0" t="0" r="0" b="0"/>
                <wp:wrapNone/>
                <wp:docPr id="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6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0D9E" w:rsidRDefault="00F70D9E" w:rsidP="00F70D9E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*Niepotrzebne skreślić;</w:t>
                            </w:r>
                          </w:p>
                          <w:p w:rsidR="00F70D9E" w:rsidRDefault="00F70D9E" w:rsidP="00F70D9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**W przypadku wydania prawomocnego wyroku sądu lub ostatecznej decyzji administracyjnej o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zaleganiu z </w:t>
                            </w:r>
                            <w:r>
                              <w:rPr>
                                <w:rFonts w:ascii="Garamond" w:hAnsi="Garamond" w:cs="TimesNewRoman"/>
                                <w:sz w:val="19"/>
                                <w:szCs w:val="19"/>
                              </w:rPr>
                              <w:t>uiszczaniem podatków, opłat lub składek na ubezpieczenia społeczne lub zdrowotne.</w:t>
                            </w:r>
                          </w:p>
                          <w:p w:rsidR="00F70D9E" w:rsidRDefault="00F70D9E" w:rsidP="00F70D9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5438C" id="Pole tekstowe 15" o:spid="_x0000_s1027" type="#_x0000_t202" style="position:absolute;left:0;text-align:left;margin-left:-27pt;margin-top:31.55pt;width:513.55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" stroked="f">
                <v:textbox>
                  <w:txbxContent>
                    <w:p w:rsidR="00F70D9E" w:rsidRDefault="00F70D9E" w:rsidP="00F70D9E">
                      <w:pPr>
                        <w:spacing w:after="0" w:line="240" w:lineRule="auto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*Niepotrzebne skreślić;</w:t>
                      </w:r>
                    </w:p>
                    <w:p w:rsidR="00F70D9E" w:rsidRDefault="00F70D9E" w:rsidP="00F70D9E">
                      <w:pPr>
                        <w:spacing w:after="0" w:line="240" w:lineRule="auto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**W przypadku wydania prawomocnego wyroku sądu lub ostatecznej decyzji administracyjnej o </w:t>
                      </w:r>
                      <w:r>
                        <w:rPr>
                          <w:rFonts w:ascii="Garamond" w:hAnsi="Garamond"/>
                          <w:bCs/>
                          <w:color w:val="000000"/>
                          <w:sz w:val="19"/>
                          <w:szCs w:val="19"/>
                        </w:rPr>
                        <w:t xml:space="preserve">zaleganiu z </w:t>
                      </w:r>
                      <w:r>
                        <w:rPr>
                          <w:rFonts w:ascii="Garamond" w:hAnsi="Garamond" w:cs="TimesNewRoman"/>
                          <w:sz w:val="19"/>
                          <w:szCs w:val="19"/>
                        </w:rPr>
                        <w:t>uiszczaniem podatków, opłat lub składek na ubezpieczenia społeczne lub zdrowotne.</w:t>
                      </w:r>
                    </w:p>
                    <w:p w:rsidR="00F70D9E" w:rsidRDefault="00F70D9E" w:rsidP="00F70D9E"/>
                  </w:txbxContent>
                </v:textbox>
              </v:shape>
            </w:pict>
          </mc:Fallback>
        </mc:AlternateContent>
      </w:r>
    </w:p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7A5"/>
    <w:multiLevelType w:val="multilevel"/>
    <w:tmpl w:val="458EEA5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9E"/>
    <w:rsid w:val="00A62F0E"/>
    <w:rsid w:val="00CE60E0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D10E"/>
  <w15:chartTrackingRefBased/>
  <w15:docId w15:val="{E5A870A1-F6C8-4FB1-B96E-88BACA5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0D9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70D9E"/>
    <w:pPr>
      <w:ind w:left="720"/>
    </w:pPr>
  </w:style>
  <w:style w:type="paragraph" w:customStyle="1" w:styleId="Default">
    <w:name w:val="Default"/>
    <w:rsid w:val="00F70D9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2018-10-06T20:50:00Z</dcterms:created>
  <dcterms:modified xsi:type="dcterms:W3CDTF">2019-12-10T22:18:00Z</dcterms:modified>
</cp:coreProperties>
</file>