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20" w:rsidRDefault="008032B6" w:rsidP="008032B6">
      <w:pPr>
        <w:jc w:val="right"/>
      </w:pPr>
      <w:r w:rsidRPr="008032B6">
        <w:t>Załącznik nr 2 do Zaproszenia</w:t>
      </w:r>
    </w:p>
    <w:p w:rsidR="008032B6" w:rsidRDefault="008032B6" w:rsidP="008032B6">
      <w:pPr>
        <w:jc w:val="both"/>
      </w:pPr>
    </w:p>
    <w:p w:rsidR="008032B6" w:rsidRDefault="008032B6" w:rsidP="008032B6">
      <w:pPr>
        <w:jc w:val="both"/>
      </w:pPr>
    </w:p>
    <w:p w:rsidR="008032B6" w:rsidRPr="009933B4" w:rsidRDefault="008032B6" w:rsidP="008032B6">
      <w:pPr>
        <w:jc w:val="center"/>
        <w:rPr>
          <w:b/>
        </w:rPr>
      </w:pPr>
      <w:r w:rsidRPr="009933B4">
        <w:rPr>
          <w:b/>
        </w:rPr>
        <w:t>Oświadczenie o spełnieniu warunków udziału w postępowaniu</w:t>
      </w:r>
    </w:p>
    <w:p w:rsidR="009933B4" w:rsidRDefault="009933B4" w:rsidP="009933B4"/>
    <w:p w:rsidR="009933B4" w:rsidRDefault="009933B4" w:rsidP="009933B4">
      <w:r>
        <w:t>Nazwa Wykonawcy ……………………………………………………………………………………………………….</w:t>
      </w:r>
    </w:p>
    <w:p w:rsidR="009933B4" w:rsidRDefault="009933B4" w:rsidP="009933B4">
      <w:r>
        <w:t>Adres Wykonawcy   ……………………………………………………………………………………………………….</w:t>
      </w:r>
    </w:p>
    <w:p w:rsidR="009933B4" w:rsidRDefault="009933B4" w:rsidP="009933B4">
      <w:r>
        <w:t>Numer telefonu       ………………………………………………………………………………………………………..</w:t>
      </w:r>
    </w:p>
    <w:p w:rsidR="009933B4" w:rsidRDefault="009933B4" w:rsidP="009933B4">
      <w:r>
        <w:t>Numer telefonu (fax) ……………………………………………………………………………………………………..</w:t>
      </w:r>
    </w:p>
    <w:p w:rsidR="009933B4" w:rsidRDefault="009933B4" w:rsidP="009933B4">
      <w:r>
        <w:t>Adres e-mail             ………………………………………………………………………………………………………</w:t>
      </w:r>
      <w:r w:rsidR="00F56294">
        <w:t>..</w:t>
      </w:r>
    </w:p>
    <w:p w:rsidR="009933B4" w:rsidRDefault="009933B4" w:rsidP="007A6FC2">
      <w:pPr>
        <w:ind w:firstLine="360"/>
      </w:pPr>
      <w:r>
        <w:t xml:space="preserve">Przystępując do Zaproszenia do składania ofert na </w:t>
      </w:r>
      <w:r w:rsidRPr="00C86351">
        <w:rPr>
          <w:b/>
        </w:rPr>
        <w:t>„</w:t>
      </w:r>
      <w:r w:rsidR="00FC4711" w:rsidRPr="00C86351">
        <w:rPr>
          <w:b/>
        </w:rPr>
        <w:t>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i sterylizacji wraz z weterynaryjną opieką pozabiegową”</w:t>
      </w:r>
      <w:r w:rsidR="00C86351">
        <w:rPr>
          <w:b/>
        </w:rPr>
        <w:t xml:space="preserve"> </w:t>
      </w:r>
      <w:r w:rsidR="00C86351">
        <w:t xml:space="preserve">oświadczam(y), że spełniam(y) warunki udziału w postępowaniu </w:t>
      </w:r>
      <w:r w:rsidR="00991FCA">
        <w:t>i posiadam</w:t>
      </w:r>
      <w:r w:rsidR="00EE4F4C">
        <w:t>(</w:t>
      </w:r>
      <w:r w:rsidR="00991FCA">
        <w:t>y</w:t>
      </w:r>
      <w:r w:rsidR="00EE4F4C">
        <w:t>)</w:t>
      </w:r>
      <w:r w:rsidR="00C86351">
        <w:t>:</w:t>
      </w:r>
    </w:p>
    <w:p w:rsidR="00C86351" w:rsidRDefault="00F56294" w:rsidP="00C86351">
      <w:pPr>
        <w:pStyle w:val="Akapitzlist"/>
        <w:numPr>
          <w:ilvl w:val="0"/>
          <w:numId w:val="1"/>
        </w:numPr>
      </w:pPr>
      <w:r>
        <w:t xml:space="preserve">aktualne zezwolenie na prowadzenie działalności w zakresie prowadzenia schronisk dla bezdomnych zwierząt (zgodnie z art. 7 ust. 1 pkt 4 </w:t>
      </w:r>
      <w:r w:rsidR="00991FCA">
        <w:t>Ustawy z dnia 13 września 1996 roku o utrzymaniu czystości i porządku w gminach (tj. Dz.U. 2016 poz. 250)),</w:t>
      </w:r>
    </w:p>
    <w:p w:rsidR="00991FCA" w:rsidRDefault="00991FCA" w:rsidP="00C86351">
      <w:pPr>
        <w:pStyle w:val="Akapitzlist"/>
        <w:numPr>
          <w:ilvl w:val="0"/>
          <w:numId w:val="1"/>
        </w:numPr>
      </w:pPr>
      <w:r>
        <w:t>dokument potwierdzający wpis schroniska do rejestru podmiotów prowadzących działalność nadzorowaną, prowadzonego przez powiatowego lekarza weterynarii na obszarze jego właściwości,</w:t>
      </w:r>
    </w:p>
    <w:p w:rsidR="00991FCA" w:rsidRDefault="00991FCA" w:rsidP="00C86351">
      <w:pPr>
        <w:pStyle w:val="Akapitzlist"/>
        <w:numPr>
          <w:ilvl w:val="0"/>
          <w:numId w:val="1"/>
        </w:numPr>
      </w:pPr>
      <w:r>
        <w:t>aktualne zezwolenie</w:t>
      </w:r>
      <w:r w:rsidR="005B0438">
        <w:t xml:space="preserve"> </w:t>
      </w:r>
      <w:r w:rsidR="00EE4F4C">
        <w:t>na prowadzenie działalności w zakresie ochrony przed bezdomnymi zwierzętami z terenu gmin objętych zamówieniem (zgodnie z art.</w:t>
      </w:r>
      <w:r w:rsidR="00F26A01">
        <w:t xml:space="preserve"> 7 ust. 1 pkt 3 Ustawy z dnia 13 września 1996 roku o utrzymaniu czystości i porządku w gminach (tj. Dz.U. 2016 poz. 250),</w:t>
      </w:r>
    </w:p>
    <w:p w:rsidR="00F26A01" w:rsidRDefault="00F26A01" w:rsidP="00C86351">
      <w:pPr>
        <w:pStyle w:val="Akapitzlist"/>
        <w:numPr>
          <w:ilvl w:val="0"/>
          <w:numId w:val="1"/>
        </w:numPr>
      </w:pPr>
      <w:r>
        <w:t>aktualną umowę z lekarzem weterynarii na świadczenie kompleksowej obsługi weterynaryjnej nad zwierzętami przyjmowanymi i przebywającymi w schronisku,</w:t>
      </w:r>
    </w:p>
    <w:p w:rsidR="00F26A01" w:rsidRDefault="00F26A01" w:rsidP="00C86351">
      <w:pPr>
        <w:pStyle w:val="Akapitzlist"/>
        <w:numPr>
          <w:ilvl w:val="0"/>
          <w:numId w:val="1"/>
        </w:numPr>
      </w:pPr>
      <w:r>
        <w:t>umowę z zarządzającym instalacją unieszkodliwiania zwłok zwierząt lub przedsiębiorcą posiadającym zezwolenie na zbieranie i transport zwłok zwierząt,</w:t>
      </w:r>
    </w:p>
    <w:p w:rsidR="00F26A01" w:rsidRDefault="00F26A01" w:rsidP="00C86351">
      <w:pPr>
        <w:pStyle w:val="Akapitzlist"/>
        <w:numPr>
          <w:ilvl w:val="0"/>
          <w:numId w:val="1"/>
        </w:numPr>
      </w:pPr>
      <w:r>
        <w:t>aktualną polisę</w:t>
      </w:r>
      <w:r w:rsidR="007A6FC2">
        <w:t xml:space="preserve"> ubezpieczeniową odpowiedzialności cywilnej deliktowej w zakresie prowadzonej przez wykonawcę działalności</w:t>
      </w:r>
    </w:p>
    <w:p w:rsidR="007A6FC2" w:rsidRDefault="007A6FC2" w:rsidP="007A6FC2"/>
    <w:p w:rsidR="007A6FC2" w:rsidRDefault="007A6FC2" w:rsidP="007A6FC2"/>
    <w:p w:rsidR="007A6FC2" w:rsidRDefault="007A6FC2" w:rsidP="007A6FC2">
      <w:pPr>
        <w:spacing w:after="0"/>
        <w:jc w:val="both"/>
      </w:pPr>
      <w:r>
        <w:t>Data 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7A6FC2" w:rsidRDefault="007A6FC2" w:rsidP="007A6FC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Podpis </w:t>
      </w:r>
    </w:p>
    <w:p w:rsidR="007A6FC2" w:rsidRPr="00C86351" w:rsidRDefault="007A6FC2" w:rsidP="007A6FC2">
      <w:pPr>
        <w:spacing w:after="0"/>
        <w:ind w:left="3540" w:firstLine="708"/>
        <w:jc w:val="both"/>
      </w:pPr>
      <w:r>
        <w:t xml:space="preserve">     </w:t>
      </w:r>
      <w:r w:rsidR="004F57AD">
        <w:t xml:space="preserve"> </w:t>
      </w:r>
      <w:bookmarkStart w:id="0" w:name="_GoBack"/>
      <w:bookmarkEnd w:id="0"/>
      <w:r>
        <w:t xml:space="preserve">  (upoważnionego przedstawiciela Wykonawcy)</w:t>
      </w:r>
    </w:p>
    <w:sectPr w:rsidR="007A6FC2" w:rsidRPr="00C8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E43"/>
    <w:multiLevelType w:val="hybridMultilevel"/>
    <w:tmpl w:val="8040B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3"/>
    <w:rsid w:val="004F57AD"/>
    <w:rsid w:val="005348B8"/>
    <w:rsid w:val="005B0438"/>
    <w:rsid w:val="006F7BE9"/>
    <w:rsid w:val="007A6FC2"/>
    <w:rsid w:val="007B5483"/>
    <w:rsid w:val="008032B6"/>
    <w:rsid w:val="00991FCA"/>
    <w:rsid w:val="009933B4"/>
    <w:rsid w:val="00A0352F"/>
    <w:rsid w:val="00C63AA9"/>
    <w:rsid w:val="00C86351"/>
    <w:rsid w:val="00E413D2"/>
    <w:rsid w:val="00EE4F4C"/>
    <w:rsid w:val="00F26A01"/>
    <w:rsid w:val="00F56294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C21D-1E56-4469-BFDB-57CE0CD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d.malinowski</dc:creator>
  <cp:keywords/>
  <dc:description/>
  <cp:lastModifiedBy>d.malinowski</cp:lastModifiedBy>
  <cp:revision>2</cp:revision>
  <dcterms:created xsi:type="dcterms:W3CDTF">2017-04-12T09:33:00Z</dcterms:created>
  <dcterms:modified xsi:type="dcterms:W3CDTF">2017-04-12T10:24:00Z</dcterms:modified>
</cp:coreProperties>
</file>