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56" w:rsidRPr="00880CCA" w:rsidRDefault="00ED2656" w:rsidP="00ED2656">
      <w:pPr>
        <w:spacing w:after="0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ED2656" w:rsidRPr="00880CCA" w:rsidRDefault="00ED2656" w:rsidP="00ED2656">
      <w:pPr>
        <w:spacing w:after="0"/>
        <w:jc w:val="right"/>
        <w:rPr>
          <w:rFonts w:ascii="Garamond" w:eastAsia="Times New Roman" w:hAnsi="Garamond"/>
          <w:sz w:val="24"/>
          <w:szCs w:val="24"/>
          <w:lang w:eastAsia="pl-PL"/>
        </w:rPr>
      </w:pPr>
      <w:r w:rsidRPr="00880CCA">
        <w:rPr>
          <w:rFonts w:ascii="Garamond" w:eastAsia="Times New Roman" w:hAnsi="Garamond"/>
          <w:b/>
          <w:bCs/>
          <w:sz w:val="24"/>
          <w:szCs w:val="24"/>
          <w:lang w:eastAsia="pl-PL"/>
        </w:rPr>
        <w:t>Załącznik nr 4 do Zaproszenia</w:t>
      </w:r>
    </w:p>
    <w:p w:rsidR="00ED2656" w:rsidRPr="00880CCA" w:rsidRDefault="00ED2656" w:rsidP="00ED2656">
      <w:pPr>
        <w:spacing w:after="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ED2656" w:rsidRPr="00880CCA" w:rsidRDefault="00ED2656" w:rsidP="00ED2656">
      <w:pPr>
        <w:spacing w:after="0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ED2656" w:rsidRPr="00880CCA" w:rsidRDefault="00ED2656" w:rsidP="00ED2656">
      <w:pPr>
        <w:spacing w:after="0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880CCA">
        <w:rPr>
          <w:rFonts w:ascii="Garamond" w:eastAsia="Times New Roman" w:hAnsi="Garamond"/>
          <w:b/>
          <w:sz w:val="24"/>
          <w:szCs w:val="24"/>
          <w:lang w:eastAsia="pl-PL"/>
        </w:rPr>
        <w:t>Wykaz wstępnych propozycji lokalizacji posadowienia PSZOK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166"/>
        <w:gridCol w:w="6165"/>
      </w:tblGrid>
      <w:tr w:rsidR="00ED2656" w:rsidRPr="00880CCA" w:rsidTr="00046AE8">
        <w:trPr>
          <w:jc w:val="center"/>
        </w:trPr>
        <w:tc>
          <w:tcPr>
            <w:tcW w:w="597" w:type="dxa"/>
            <w:shd w:val="clear" w:color="auto" w:fill="auto"/>
          </w:tcPr>
          <w:p w:rsidR="00ED2656" w:rsidRPr="00880CCA" w:rsidRDefault="00ED2656" w:rsidP="00046AE8">
            <w:pPr>
              <w:spacing w:after="0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 w:rsidRPr="00880CCA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66" w:type="dxa"/>
            <w:shd w:val="clear" w:color="auto" w:fill="auto"/>
          </w:tcPr>
          <w:p w:rsidR="00ED2656" w:rsidRPr="00880CCA" w:rsidRDefault="00ED2656" w:rsidP="00046AE8">
            <w:pPr>
              <w:spacing w:after="0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 w:rsidRPr="00880CCA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6165" w:type="dxa"/>
            <w:shd w:val="clear" w:color="auto" w:fill="auto"/>
          </w:tcPr>
          <w:p w:rsidR="00ED2656" w:rsidRPr="00880CCA" w:rsidRDefault="00ED2656" w:rsidP="00046AE8">
            <w:pPr>
              <w:spacing w:after="0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</w:p>
        </w:tc>
      </w:tr>
      <w:tr w:rsidR="00ED2656" w:rsidRPr="00880CCA" w:rsidTr="00046AE8">
        <w:trPr>
          <w:jc w:val="center"/>
        </w:trPr>
        <w:tc>
          <w:tcPr>
            <w:tcW w:w="597" w:type="dxa"/>
            <w:shd w:val="clear" w:color="auto" w:fill="auto"/>
          </w:tcPr>
          <w:p w:rsidR="00ED2656" w:rsidRPr="00880CCA" w:rsidRDefault="00ED2656" w:rsidP="00046AE8">
            <w:pPr>
              <w:spacing w:after="0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ED2656" w:rsidRPr="00880CCA" w:rsidRDefault="00ED2656" w:rsidP="00046AE8">
            <w:pPr>
              <w:spacing w:after="0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 w:rsidRPr="00880CCA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Drobin</w:t>
            </w:r>
          </w:p>
        </w:tc>
        <w:tc>
          <w:tcPr>
            <w:tcW w:w="6165" w:type="dxa"/>
            <w:shd w:val="clear" w:color="auto" w:fill="auto"/>
          </w:tcPr>
          <w:p w:rsidR="00ED2656" w:rsidRPr="00280AE8" w:rsidRDefault="00ED2656" w:rsidP="00046AE8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280AE8">
              <w:rPr>
                <w:rFonts w:ascii="Garamond" w:eastAsia="Times New Roman" w:hAnsi="Garamond"/>
                <w:sz w:val="24"/>
                <w:szCs w:val="24"/>
                <w:lang w:eastAsia="pl-PL"/>
              </w:rPr>
              <w:t>Działka nr 460 w Drobinie z drogą dojazdową na działce nr 457</w:t>
            </w:r>
          </w:p>
        </w:tc>
      </w:tr>
      <w:tr w:rsidR="00ED2656" w:rsidRPr="00880CCA" w:rsidTr="00046AE8">
        <w:trPr>
          <w:jc w:val="center"/>
        </w:trPr>
        <w:tc>
          <w:tcPr>
            <w:tcW w:w="597" w:type="dxa"/>
            <w:shd w:val="clear" w:color="auto" w:fill="auto"/>
          </w:tcPr>
          <w:p w:rsidR="00ED2656" w:rsidRPr="00880CCA" w:rsidRDefault="00ED2656" w:rsidP="00046AE8">
            <w:pPr>
              <w:spacing w:after="0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66" w:type="dxa"/>
            <w:shd w:val="clear" w:color="auto" w:fill="auto"/>
          </w:tcPr>
          <w:p w:rsidR="00ED2656" w:rsidRPr="00880CCA" w:rsidRDefault="00ED2656" w:rsidP="00046AE8">
            <w:pPr>
              <w:spacing w:after="0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 w:rsidRPr="00880CCA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Pacyna</w:t>
            </w:r>
          </w:p>
        </w:tc>
        <w:tc>
          <w:tcPr>
            <w:tcW w:w="6165" w:type="dxa"/>
            <w:shd w:val="clear" w:color="auto" w:fill="auto"/>
          </w:tcPr>
          <w:p w:rsidR="00ED2656" w:rsidRPr="00280AE8" w:rsidRDefault="00ED2656" w:rsidP="00046AE8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280AE8">
              <w:rPr>
                <w:rFonts w:ascii="Garamond" w:eastAsia="Times New Roman" w:hAnsi="Garamond"/>
                <w:sz w:val="24"/>
                <w:szCs w:val="24"/>
                <w:lang w:eastAsia="pl-PL"/>
              </w:rPr>
              <w:t>Działka nr 310, Skrzeszewy 21, 09-541 Pacyna</w:t>
            </w:r>
          </w:p>
        </w:tc>
      </w:tr>
      <w:tr w:rsidR="00ED2656" w:rsidRPr="00880CCA" w:rsidTr="00046AE8">
        <w:trPr>
          <w:jc w:val="center"/>
        </w:trPr>
        <w:tc>
          <w:tcPr>
            <w:tcW w:w="597" w:type="dxa"/>
            <w:shd w:val="clear" w:color="auto" w:fill="auto"/>
          </w:tcPr>
          <w:p w:rsidR="00ED2656" w:rsidRPr="00880CCA" w:rsidRDefault="00ED2656" w:rsidP="00046AE8">
            <w:pPr>
              <w:spacing w:after="0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66" w:type="dxa"/>
            <w:shd w:val="clear" w:color="auto" w:fill="auto"/>
          </w:tcPr>
          <w:p w:rsidR="00ED2656" w:rsidRPr="00880CCA" w:rsidRDefault="00ED2656" w:rsidP="00046AE8">
            <w:pPr>
              <w:spacing w:after="0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 w:rsidRPr="00880CCA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Brudzeń Duży</w:t>
            </w:r>
          </w:p>
        </w:tc>
        <w:tc>
          <w:tcPr>
            <w:tcW w:w="6165" w:type="dxa"/>
            <w:shd w:val="clear" w:color="auto" w:fill="auto"/>
          </w:tcPr>
          <w:p w:rsidR="00ED2656" w:rsidRPr="00280AE8" w:rsidRDefault="00ED2656" w:rsidP="00046AE8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280AE8">
              <w:rPr>
                <w:rFonts w:ascii="Garamond" w:eastAsia="Times New Roman" w:hAnsi="Garamond"/>
                <w:sz w:val="24"/>
                <w:szCs w:val="24"/>
                <w:lang w:eastAsia="pl-PL"/>
              </w:rPr>
              <w:t>Działka nr 144, Sikórz;</w:t>
            </w:r>
          </w:p>
          <w:p w:rsidR="00ED2656" w:rsidRPr="00280AE8" w:rsidRDefault="00ED2656" w:rsidP="00046AE8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280AE8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Działka nr 90/3, Siecień  </w:t>
            </w:r>
          </w:p>
        </w:tc>
      </w:tr>
      <w:tr w:rsidR="00ED2656" w:rsidRPr="00880CCA" w:rsidTr="00046AE8">
        <w:trPr>
          <w:jc w:val="center"/>
        </w:trPr>
        <w:tc>
          <w:tcPr>
            <w:tcW w:w="597" w:type="dxa"/>
            <w:shd w:val="clear" w:color="auto" w:fill="auto"/>
          </w:tcPr>
          <w:p w:rsidR="00ED2656" w:rsidRPr="00880CCA" w:rsidRDefault="00ED2656" w:rsidP="00046AE8">
            <w:pPr>
              <w:spacing w:after="0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66" w:type="dxa"/>
            <w:shd w:val="clear" w:color="auto" w:fill="auto"/>
          </w:tcPr>
          <w:p w:rsidR="00ED2656" w:rsidRPr="00880CCA" w:rsidRDefault="00ED2656" w:rsidP="00046AE8">
            <w:pPr>
              <w:spacing w:after="0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 w:rsidRPr="00880CCA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Gostynin</w:t>
            </w:r>
          </w:p>
        </w:tc>
        <w:tc>
          <w:tcPr>
            <w:tcW w:w="6165" w:type="dxa"/>
            <w:shd w:val="clear" w:color="auto" w:fill="auto"/>
          </w:tcPr>
          <w:p w:rsidR="00ED2656" w:rsidRPr="00280AE8" w:rsidRDefault="00ED2656" w:rsidP="00046AE8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280AE8">
              <w:rPr>
                <w:rFonts w:ascii="Garamond" w:eastAsia="Times New Roman" w:hAnsi="Garamond"/>
                <w:sz w:val="24"/>
                <w:szCs w:val="24"/>
                <w:lang w:eastAsia="pl-PL"/>
              </w:rPr>
              <w:t>Rogożewek</w:t>
            </w:r>
          </w:p>
        </w:tc>
      </w:tr>
      <w:tr w:rsidR="00ED2656" w:rsidRPr="00880CCA" w:rsidTr="00046AE8">
        <w:trPr>
          <w:jc w:val="center"/>
        </w:trPr>
        <w:tc>
          <w:tcPr>
            <w:tcW w:w="597" w:type="dxa"/>
            <w:shd w:val="clear" w:color="auto" w:fill="auto"/>
          </w:tcPr>
          <w:p w:rsidR="00ED2656" w:rsidRPr="00880CCA" w:rsidRDefault="00ED2656" w:rsidP="00046AE8">
            <w:pPr>
              <w:spacing w:after="0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66" w:type="dxa"/>
            <w:shd w:val="clear" w:color="auto" w:fill="auto"/>
          </w:tcPr>
          <w:p w:rsidR="00ED2656" w:rsidRPr="00880CCA" w:rsidRDefault="00ED2656" w:rsidP="00046AE8">
            <w:pPr>
              <w:spacing w:after="0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 w:rsidRPr="00880CCA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Słupno</w:t>
            </w:r>
          </w:p>
        </w:tc>
        <w:tc>
          <w:tcPr>
            <w:tcW w:w="6165" w:type="dxa"/>
            <w:shd w:val="clear" w:color="auto" w:fill="auto"/>
          </w:tcPr>
          <w:p w:rsidR="00ED2656" w:rsidRPr="00280AE8" w:rsidRDefault="00ED2656" w:rsidP="00046AE8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280AE8">
              <w:rPr>
                <w:rFonts w:ascii="Garamond" w:eastAsia="Times New Roman" w:hAnsi="Garamond"/>
                <w:sz w:val="24"/>
                <w:szCs w:val="24"/>
                <w:lang w:eastAsia="pl-PL"/>
              </w:rPr>
              <w:t>Działka nr 36/4, Gulczewo</w:t>
            </w:r>
          </w:p>
        </w:tc>
      </w:tr>
      <w:tr w:rsidR="00ED2656" w:rsidRPr="00880CCA" w:rsidTr="00046AE8">
        <w:trPr>
          <w:jc w:val="center"/>
        </w:trPr>
        <w:tc>
          <w:tcPr>
            <w:tcW w:w="597" w:type="dxa"/>
            <w:shd w:val="clear" w:color="auto" w:fill="auto"/>
          </w:tcPr>
          <w:p w:rsidR="00ED2656" w:rsidRPr="00880CCA" w:rsidRDefault="00ED2656" w:rsidP="00046AE8">
            <w:pPr>
              <w:spacing w:after="0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66" w:type="dxa"/>
            <w:shd w:val="clear" w:color="auto" w:fill="auto"/>
          </w:tcPr>
          <w:p w:rsidR="00ED2656" w:rsidRPr="00880CCA" w:rsidRDefault="00ED2656" w:rsidP="00046AE8">
            <w:pPr>
              <w:spacing w:after="0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 w:rsidRPr="00880CCA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Szczawin Kościelny</w:t>
            </w:r>
          </w:p>
        </w:tc>
        <w:tc>
          <w:tcPr>
            <w:tcW w:w="6165" w:type="dxa"/>
            <w:shd w:val="clear" w:color="auto" w:fill="auto"/>
          </w:tcPr>
          <w:p w:rsidR="00ED2656" w:rsidRPr="00280AE8" w:rsidRDefault="00ED2656" w:rsidP="00046AE8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280AE8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Działka nr 33/3, Kamieniec; </w:t>
            </w:r>
          </w:p>
          <w:p w:rsidR="00ED2656" w:rsidRPr="00280AE8" w:rsidRDefault="00ED2656" w:rsidP="00046AE8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280AE8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Działka nr 17/5, Staw; </w:t>
            </w:r>
          </w:p>
          <w:p w:rsidR="00ED2656" w:rsidRPr="00280AE8" w:rsidRDefault="00ED2656" w:rsidP="00046AE8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280AE8">
              <w:rPr>
                <w:rFonts w:ascii="Garamond" w:eastAsia="Times New Roman" w:hAnsi="Garamond"/>
                <w:sz w:val="24"/>
                <w:szCs w:val="24"/>
                <w:lang w:eastAsia="pl-PL"/>
              </w:rPr>
              <w:t>Działka nr 11/3, Trębki</w:t>
            </w:r>
          </w:p>
        </w:tc>
      </w:tr>
      <w:tr w:rsidR="00ED2656" w:rsidRPr="00880CCA" w:rsidTr="00046AE8">
        <w:trPr>
          <w:jc w:val="center"/>
        </w:trPr>
        <w:tc>
          <w:tcPr>
            <w:tcW w:w="597" w:type="dxa"/>
            <w:shd w:val="clear" w:color="auto" w:fill="auto"/>
          </w:tcPr>
          <w:p w:rsidR="00ED2656" w:rsidRPr="00880CCA" w:rsidRDefault="00ED2656" w:rsidP="00046AE8">
            <w:pPr>
              <w:spacing w:after="0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66" w:type="dxa"/>
            <w:shd w:val="clear" w:color="auto" w:fill="auto"/>
          </w:tcPr>
          <w:p w:rsidR="00ED2656" w:rsidRPr="00880CCA" w:rsidRDefault="00ED2656" w:rsidP="00046AE8">
            <w:pPr>
              <w:spacing w:after="0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 w:rsidRPr="00880CCA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Wyszogród</w:t>
            </w:r>
          </w:p>
        </w:tc>
        <w:tc>
          <w:tcPr>
            <w:tcW w:w="6165" w:type="dxa"/>
            <w:shd w:val="clear" w:color="auto" w:fill="auto"/>
          </w:tcPr>
          <w:p w:rsidR="00ED2656" w:rsidRPr="00280AE8" w:rsidRDefault="00ED2656" w:rsidP="00046AE8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Działka nr 152, Wilczkowo</w:t>
            </w:r>
          </w:p>
        </w:tc>
      </w:tr>
      <w:tr w:rsidR="00ED2656" w:rsidRPr="00880CCA" w:rsidTr="00046AE8">
        <w:trPr>
          <w:jc w:val="center"/>
        </w:trPr>
        <w:tc>
          <w:tcPr>
            <w:tcW w:w="597" w:type="dxa"/>
            <w:shd w:val="clear" w:color="auto" w:fill="auto"/>
          </w:tcPr>
          <w:p w:rsidR="00ED2656" w:rsidRPr="00880CCA" w:rsidRDefault="00ED2656" w:rsidP="00046AE8">
            <w:pPr>
              <w:spacing w:after="0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66" w:type="dxa"/>
            <w:shd w:val="clear" w:color="auto" w:fill="auto"/>
          </w:tcPr>
          <w:p w:rsidR="00ED2656" w:rsidRPr="00D00D61" w:rsidRDefault="00ED2656" w:rsidP="00046AE8">
            <w:pPr>
              <w:spacing w:after="0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 w:rsidRPr="00D00D61"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Stara Biała</w:t>
            </w:r>
          </w:p>
        </w:tc>
        <w:tc>
          <w:tcPr>
            <w:tcW w:w="6165" w:type="dxa"/>
            <w:shd w:val="clear" w:color="auto" w:fill="auto"/>
          </w:tcPr>
          <w:p w:rsidR="00ED2656" w:rsidRPr="006B748B" w:rsidRDefault="00ED2656" w:rsidP="00046AE8">
            <w:pPr>
              <w:spacing w:after="0"/>
              <w:rPr>
                <w:rFonts w:ascii="Garamond" w:eastAsia="Times New Roman" w:hAnsi="Garamond"/>
                <w:strike/>
                <w:sz w:val="24"/>
                <w:szCs w:val="24"/>
                <w:lang w:eastAsia="pl-PL"/>
              </w:rPr>
            </w:pPr>
            <w:r w:rsidRPr="00D00D61">
              <w:rPr>
                <w:rFonts w:ascii="Garamond" w:eastAsia="Times New Roman" w:hAnsi="Garamond"/>
                <w:sz w:val="24"/>
                <w:szCs w:val="24"/>
                <w:lang w:eastAsia="pl-PL"/>
              </w:rPr>
              <w:t>Działka nr 75/1, Maszewo Duże;</w:t>
            </w:r>
          </w:p>
        </w:tc>
      </w:tr>
      <w:tr w:rsidR="00ED2656" w:rsidRPr="00880CCA" w:rsidTr="00046AE8">
        <w:trPr>
          <w:jc w:val="center"/>
        </w:trPr>
        <w:tc>
          <w:tcPr>
            <w:tcW w:w="597" w:type="dxa"/>
            <w:shd w:val="clear" w:color="auto" w:fill="auto"/>
          </w:tcPr>
          <w:p w:rsidR="00ED2656" w:rsidRPr="00332452" w:rsidRDefault="00ED2656" w:rsidP="00046AE8">
            <w:pPr>
              <w:spacing w:after="0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66" w:type="dxa"/>
            <w:shd w:val="clear" w:color="auto" w:fill="auto"/>
          </w:tcPr>
          <w:p w:rsidR="00ED2656" w:rsidRPr="00D00D61" w:rsidRDefault="00ED2656" w:rsidP="00046AE8">
            <w:pPr>
              <w:spacing w:after="0"/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pl-PL"/>
              </w:rPr>
              <w:t xml:space="preserve">Bielsk </w:t>
            </w:r>
          </w:p>
        </w:tc>
        <w:tc>
          <w:tcPr>
            <w:tcW w:w="6165" w:type="dxa"/>
            <w:shd w:val="clear" w:color="auto" w:fill="auto"/>
          </w:tcPr>
          <w:p w:rsidR="00ED2656" w:rsidRPr="00D00D61" w:rsidRDefault="00ED2656" w:rsidP="00046AE8">
            <w:pPr>
              <w:spacing w:after="0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Teren Oczyszczalni ścieków w Bielsku</w:t>
            </w:r>
          </w:p>
        </w:tc>
      </w:tr>
    </w:tbl>
    <w:p w:rsidR="00ED2656" w:rsidRPr="00880CCA" w:rsidRDefault="00ED2656" w:rsidP="00ED2656">
      <w:pPr>
        <w:spacing w:after="0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</w:p>
    <w:p w:rsidR="00ED2656" w:rsidRDefault="00ED2656" w:rsidP="00ED2656"/>
    <w:p w:rsidR="0051636C" w:rsidRDefault="0051636C"/>
    <w:sectPr w:rsidR="0051636C" w:rsidSect="00077185">
      <w:headerReference w:type="default" r:id="rId5"/>
      <w:footerReference w:type="default" r:id="rId6"/>
      <w:pgSz w:w="11906" w:h="16838"/>
      <w:pgMar w:top="851" w:right="1417" w:bottom="1417" w:left="1417" w:header="568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FE9" w:rsidRPr="009D6E5F" w:rsidRDefault="00ED2656" w:rsidP="006A4FE9">
    <w:pPr>
      <w:pBdr>
        <w:top w:val="single" w:sz="1" w:space="1" w:color="000000"/>
      </w:pBdr>
      <w:spacing w:before="120" w:line="312" w:lineRule="auto"/>
      <w:jc w:val="center"/>
      <w:rPr>
        <w:rFonts w:ascii="Cambria" w:eastAsia="Times New Roman" w:hAnsi="Cambria"/>
        <w:spacing w:val="-20"/>
        <w:lang w:eastAsia="pl-PL"/>
      </w:rPr>
    </w:pPr>
    <w:r w:rsidRPr="009D6E5F">
      <w:rPr>
        <w:rFonts w:ascii="Cambria" w:eastAsia="Times New Roman" w:hAnsi="Cambria"/>
        <w:spacing w:val="-20"/>
        <w:lang w:eastAsia="pl-PL"/>
      </w:rPr>
      <w:t>Związek Gmin Regionu Płockiego</w:t>
    </w:r>
    <w:r w:rsidRPr="009D6E5F">
      <w:rPr>
        <w:rFonts w:ascii="Cambria" w:eastAsia="Times New Roman" w:hAnsi="Cambria"/>
        <w:spacing w:val="-20"/>
        <w:lang w:eastAsia="pl-PL"/>
      </w:rPr>
      <w:br/>
      <w:t xml:space="preserve">ul. </w:t>
    </w:r>
    <w:proofErr w:type="spellStart"/>
    <w:r w:rsidRPr="009D6E5F">
      <w:rPr>
        <w:rFonts w:ascii="Cambria" w:eastAsia="Times New Roman" w:hAnsi="Cambria"/>
        <w:spacing w:val="-20"/>
        <w:lang w:eastAsia="pl-PL"/>
      </w:rPr>
      <w:t>Zglenickiego</w:t>
    </w:r>
    <w:proofErr w:type="spellEnd"/>
    <w:r w:rsidRPr="009D6E5F">
      <w:rPr>
        <w:rFonts w:ascii="Cambria" w:eastAsia="Times New Roman" w:hAnsi="Cambria"/>
        <w:spacing w:val="-20"/>
        <w:lang w:eastAsia="pl-PL"/>
      </w:rPr>
      <w:t xml:space="preserve"> 42,  09-411 Płock,  Budynek S</w:t>
    </w:r>
    <w:r w:rsidRPr="009D6E5F">
      <w:rPr>
        <w:rFonts w:ascii="Cambria" w:eastAsia="Times New Roman" w:hAnsi="Cambria"/>
        <w:spacing w:val="-20"/>
        <w:lang w:eastAsia="pl-PL"/>
      </w:rPr>
      <w:br/>
    </w:r>
    <w:r w:rsidRPr="009D6E5F">
      <w:rPr>
        <w:rFonts w:ascii="Cambria" w:eastAsia="Times New Roman" w:hAnsi="Cambria"/>
        <w:spacing w:val="-20"/>
        <w:lang w:eastAsia="pl-PL"/>
      </w:rPr>
      <w:t>tel./fax 24 366 03 00  |  www.zgrp.pl  |  zgrp@zgrp.pl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2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8128"/>
    </w:tblGrid>
    <w:tr w:rsidR="003753E4" w:rsidRPr="003753E4" w:rsidTr="00892C3F">
      <w:trPr>
        <w:cantSplit/>
        <w:trHeight w:val="1152"/>
      </w:trPr>
      <w:tc>
        <w:tcPr>
          <w:tcW w:w="1844" w:type="dxa"/>
          <w:shd w:val="clear" w:color="auto" w:fill="auto"/>
        </w:tcPr>
        <w:p w:rsidR="003753E4" w:rsidRPr="003753E4" w:rsidRDefault="00ED2656" w:rsidP="003753E4">
          <w:pPr>
            <w:suppressAutoHyphens/>
            <w:snapToGrid w:val="0"/>
            <w:spacing w:line="252" w:lineRule="auto"/>
            <w:rPr>
              <w:rFonts w:ascii="Cambria" w:eastAsia="Times New Roman" w:hAnsi="Cambria"/>
              <w:spacing w:val="20"/>
              <w:lang w:eastAsia="zh-CN"/>
            </w:rPr>
          </w:pPr>
          <w:r w:rsidRPr="003753E4">
            <w:rPr>
              <w:rFonts w:ascii="Cambria" w:eastAsia="Times New Roman" w:hAnsi="Cambria"/>
              <w:noProof/>
              <w:lang w:eastAsia="pl-PL"/>
            </w:rPr>
            <w:drawing>
              <wp:inline distT="0" distB="0" distL="0" distR="0" wp14:anchorId="21966BD9" wp14:editId="22B424A6">
                <wp:extent cx="876300" cy="904875"/>
                <wp:effectExtent l="0" t="0" r="0" b="9525"/>
                <wp:docPr id="6" name="Obraz 6" descr="zgrp_wer_mono_sz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grp_wer_mono_sza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8" w:type="dxa"/>
          <w:shd w:val="clear" w:color="auto" w:fill="auto"/>
          <w:vAlign w:val="center"/>
        </w:tcPr>
        <w:p w:rsidR="003753E4" w:rsidRPr="003753E4" w:rsidRDefault="00ED2656" w:rsidP="003753E4">
          <w:pPr>
            <w:suppressAutoHyphens/>
            <w:snapToGrid w:val="0"/>
            <w:spacing w:line="252" w:lineRule="auto"/>
            <w:jc w:val="both"/>
            <w:rPr>
              <w:rFonts w:ascii="Verdana" w:eastAsia="Times New Roman" w:hAnsi="Verdana" w:cs="Arial"/>
              <w:b/>
              <w:sz w:val="8"/>
              <w:lang w:eastAsia="zh-CN"/>
            </w:rPr>
          </w:pPr>
          <w:r w:rsidRPr="003753E4">
            <w:rPr>
              <w:rFonts w:ascii="Verdana" w:eastAsia="Times New Roman" w:hAnsi="Verdana"/>
              <w:spacing w:val="20"/>
              <w:sz w:val="18"/>
              <w:lang w:eastAsia="zh-CN"/>
            </w:rPr>
            <w:t xml:space="preserve">Bielsk, Bodzanów, Brudzeń Duży, </w:t>
          </w:r>
          <w:r w:rsidRPr="003753E4">
            <w:rPr>
              <w:rFonts w:ascii="Verdana" w:eastAsia="Times New Roman" w:hAnsi="Verdana"/>
              <w:spacing w:val="20"/>
              <w:sz w:val="18"/>
              <w:lang w:eastAsia="zh-CN"/>
            </w:rPr>
            <w:t>Bulkowo, Czerwińsk nad Wisłą, Drobin, Gąbin, Gmina Gostynin, Łąck,  Nowy Duninów, Pacyna, Płock, Radzanowo, Słupno, Stara Biała, Staroźreby, Szczawin Kościelny, Wyszogród</w:t>
          </w:r>
        </w:p>
        <w:p w:rsidR="003753E4" w:rsidRPr="003753E4" w:rsidRDefault="00ED2656" w:rsidP="003753E4">
          <w:pPr>
            <w:suppressAutoHyphens/>
            <w:spacing w:line="252" w:lineRule="auto"/>
            <w:rPr>
              <w:rFonts w:ascii="Arial" w:eastAsia="Times New Roman" w:hAnsi="Arial" w:cs="Arial"/>
              <w:b/>
              <w:sz w:val="12"/>
              <w:lang w:eastAsia="zh-CN"/>
            </w:rPr>
          </w:pPr>
        </w:p>
      </w:tc>
    </w:tr>
  </w:tbl>
  <w:p w:rsidR="006A4FE9" w:rsidRDefault="00ED2656" w:rsidP="006A4FE9">
    <w:pPr>
      <w:pStyle w:val="Nagwek"/>
      <w:tabs>
        <w:tab w:val="clear" w:pos="4536"/>
        <w:tab w:val="center" w:pos="-35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8E1"/>
    <w:multiLevelType w:val="hybridMultilevel"/>
    <w:tmpl w:val="6ABAF820"/>
    <w:lvl w:ilvl="0" w:tplc="6834F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71FDD"/>
    <w:multiLevelType w:val="multilevel"/>
    <w:tmpl w:val="8CE81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C196C7E"/>
    <w:multiLevelType w:val="hybridMultilevel"/>
    <w:tmpl w:val="4B58C28C"/>
    <w:lvl w:ilvl="0" w:tplc="EE280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E9375F"/>
    <w:multiLevelType w:val="hybridMultilevel"/>
    <w:tmpl w:val="4A2E4D5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0F37A30"/>
    <w:multiLevelType w:val="hybridMultilevel"/>
    <w:tmpl w:val="0BE80240"/>
    <w:lvl w:ilvl="0" w:tplc="26FAC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9B2142"/>
    <w:multiLevelType w:val="hybridMultilevel"/>
    <w:tmpl w:val="2646A742"/>
    <w:lvl w:ilvl="0" w:tplc="0EA2C308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B46767"/>
    <w:multiLevelType w:val="hybridMultilevel"/>
    <w:tmpl w:val="65CCB2B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2E70A8"/>
    <w:multiLevelType w:val="hybridMultilevel"/>
    <w:tmpl w:val="860621C8"/>
    <w:lvl w:ilvl="0" w:tplc="E0C0D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63C01"/>
    <w:multiLevelType w:val="hybridMultilevel"/>
    <w:tmpl w:val="273A25F6"/>
    <w:lvl w:ilvl="0" w:tplc="FE885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F01A8"/>
    <w:multiLevelType w:val="hybridMultilevel"/>
    <w:tmpl w:val="8B9680E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56"/>
    <w:rsid w:val="0051636C"/>
    <w:rsid w:val="00E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FC232-491A-45B2-9F46-FB076E5D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6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656"/>
    <w:rPr>
      <w:rFonts w:ascii="Calibri" w:eastAsia="Calibri" w:hAnsi="Calibri" w:cs="Times New Roman"/>
    </w:rPr>
  </w:style>
  <w:style w:type="paragraph" w:customStyle="1" w:styleId="Default">
    <w:name w:val="Default"/>
    <w:rsid w:val="00ED26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ED265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D26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Dąbkowska</dc:creator>
  <cp:keywords/>
  <dc:description/>
  <cp:lastModifiedBy>Urszula Dąbkowska</cp:lastModifiedBy>
  <cp:revision>1</cp:revision>
  <dcterms:created xsi:type="dcterms:W3CDTF">2018-06-07T13:58:00Z</dcterms:created>
  <dcterms:modified xsi:type="dcterms:W3CDTF">2018-06-07T14:00:00Z</dcterms:modified>
</cp:coreProperties>
</file>