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A7" w:rsidRPr="00252BA7" w:rsidRDefault="00592A7D" w:rsidP="00252BA7">
      <w:pPr>
        <w:shd w:val="clear" w:color="auto" w:fill="FFFFFF"/>
        <w:spacing w:after="128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2BA7" w:rsidRPr="008F25F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Płock</w:t>
      </w:r>
      <w:r w:rsidR="00252BA7"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dnia </w:t>
      </w:r>
      <w:r w:rsidR="00FE7F3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26</w:t>
      </w:r>
      <w:r w:rsidR="00741C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1E9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września</w:t>
      </w:r>
      <w:r w:rsidR="002D35D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2019</w:t>
      </w:r>
      <w:r w:rsidR="00E9091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252BA7"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r.</w:t>
      </w:r>
    </w:p>
    <w:p w:rsidR="00252BA7" w:rsidRPr="00252BA7" w:rsidRDefault="00741C27" w:rsidP="00252BA7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Z-KP.271.1</w:t>
      </w:r>
      <w:r w:rsidR="00FE7F3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7</w:t>
      </w:r>
      <w:r w:rsidR="002D35D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.2019</w:t>
      </w:r>
    </w:p>
    <w:p w:rsidR="00252BA7" w:rsidRPr="00252BA7" w:rsidRDefault="00252BA7" w:rsidP="00252BA7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2B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 </w:t>
      </w:r>
    </w:p>
    <w:p w:rsidR="00252BA7" w:rsidRPr="00252BA7" w:rsidRDefault="00252BA7" w:rsidP="00252BA7">
      <w:pPr>
        <w:shd w:val="clear" w:color="auto" w:fill="FFFFFF"/>
        <w:spacing w:after="128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2B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  <w:t xml:space="preserve">INFORMACJA Z OTWARCIA OFERT </w:t>
      </w:r>
    </w:p>
    <w:p w:rsidR="00252BA7" w:rsidRPr="00252BA7" w:rsidRDefault="00252BA7" w:rsidP="00FE7F3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2B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w postępowaniu o udzielenie zamówienia publicznego w trybie przetargu nieograniczonego pn.</w:t>
      </w:r>
    </w:p>
    <w:p w:rsidR="00FE7F37" w:rsidRDefault="00252BA7" w:rsidP="00FE7F37">
      <w:pPr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8F25F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Pr="008F25FD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FE7F37">
        <w:rPr>
          <w:rFonts w:ascii="Arial" w:hAnsi="Arial" w:cs="Arial"/>
          <w:b/>
          <w:color w:val="000000" w:themeColor="text1"/>
          <w:sz w:val="20"/>
          <w:szCs w:val="20"/>
        </w:rPr>
        <w:t xml:space="preserve">Odebranie i zagospodarowanie odpadów komunalnych z nieruchomości zlokalizowanych na terenie Sektora XII Związku Gmin Regionu Płockiego </w:t>
      </w:r>
    </w:p>
    <w:p w:rsidR="00252BA7" w:rsidRPr="008F25FD" w:rsidRDefault="00FE7F37" w:rsidP="00FE7F37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- w zakresie Gminy i Miasta Wyszogród”</w:t>
      </w:r>
    </w:p>
    <w:p w:rsidR="00252BA7" w:rsidRPr="00252BA7" w:rsidRDefault="00252BA7" w:rsidP="00FE7F3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2B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 </w:t>
      </w:r>
    </w:p>
    <w:p w:rsidR="008F25FD" w:rsidRPr="008F25FD" w:rsidRDefault="00252BA7" w:rsidP="00FE7F3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Zamawiający zgodnie z art.86 ust.5 ustawy z dnia 29 stycznia 2004 r. Prawo zamówień publicznych </w:t>
      </w:r>
      <w:r w:rsidR="003F280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</w:t>
      </w:r>
      <w:r w:rsidR="00E9091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t. j. </w:t>
      </w:r>
      <w:r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Dz. U. z 201</w:t>
      </w:r>
      <w:r w:rsidR="00741C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8</w:t>
      </w:r>
      <w:r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r. poz.</w:t>
      </w:r>
      <w:r w:rsidR="00741C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1986</w:t>
      </w:r>
      <w:r w:rsidR="00F81E9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="006C15B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</w:t>
      </w:r>
      <w:proofErr w:type="spellStart"/>
      <w:r w:rsidR="006C15B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późn</w:t>
      </w:r>
      <w:proofErr w:type="spellEnd"/>
      <w:r w:rsidR="006C15B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zm. </w:t>
      </w:r>
      <w:r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 informuje, że na sfinansowanie zamówien</w:t>
      </w:r>
      <w:r w:rsidR="00F062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ia </w:t>
      </w:r>
      <w:r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zamierza przeznaczyć kwotę</w:t>
      </w:r>
      <w:r w:rsidRPr="00D875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brutto</w:t>
      </w:r>
      <w:r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E7F3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267 300,00</w:t>
      </w:r>
      <w:r w:rsidRPr="00252B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zł</w:t>
      </w:r>
      <w:r w:rsidR="00FE7F3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.</w:t>
      </w:r>
    </w:p>
    <w:p w:rsidR="00D875B0" w:rsidRPr="00252BA7" w:rsidRDefault="00D875B0" w:rsidP="00D875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B940CF" w:rsidRDefault="00252BA7" w:rsidP="00252BA7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terminu złożenia ofert, tj. do dnia</w:t>
      </w:r>
      <w:r w:rsidR="00A47F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E7F3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26</w:t>
      </w:r>
      <w:r w:rsidR="00F81E9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września </w:t>
      </w:r>
      <w:r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201</w:t>
      </w:r>
      <w:r w:rsidR="002D35D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9</w:t>
      </w:r>
      <w:r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r. </w:t>
      </w:r>
      <w:r w:rsidR="00E9091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</w:t>
      </w:r>
      <w:r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godz. </w:t>
      </w:r>
      <w:r w:rsidR="00FE7F3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10</w:t>
      </w:r>
      <w:r w:rsidR="004F2D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  <w:r w:rsidR="0056179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0</w:t>
      </w:r>
      <w:r w:rsidR="00FE7F3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0</w:t>
      </w:r>
      <w:r w:rsidR="004F2D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wpłynęł</w:t>
      </w:r>
      <w:r w:rsidR="00FE7F3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="004F2D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B940C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jedna</w:t>
      </w:r>
      <w:r w:rsidR="004F2D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ofert</w:t>
      </w:r>
      <w:r w:rsidR="00B940C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="004F2D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Y="216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2693"/>
        <w:gridCol w:w="2268"/>
        <w:gridCol w:w="2268"/>
        <w:gridCol w:w="2552"/>
      </w:tblGrid>
      <w:tr w:rsidR="00FE7F37" w:rsidTr="00FE7F37">
        <w:tc>
          <w:tcPr>
            <w:tcW w:w="568" w:type="dxa"/>
            <w:vAlign w:val="center"/>
          </w:tcPr>
          <w:p w:rsidR="00FE7F37" w:rsidRPr="00D875B0" w:rsidRDefault="00FE7F37" w:rsidP="00B940CF">
            <w:pPr>
              <w:spacing w:after="12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26" w:type="dxa"/>
            <w:vAlign w:val="center"/>
          </w:tcPr>
          <w:p w:rsidR="00FE7F37" w:rsidRPr="00D875B0" w:rsidRDefault="00FE7F37" w:rsidP="00B940CF">
            <w:pPr>
              <w:spacing w:after="12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875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693" w:type="dxa"/>
            <w:vAlign w:val="center"/>
          </w:tcPr>
          <w:p w:rsidR="00FE7F37" w:rsidRPr="00D875B0" w:rsidRDefault="00FE7F37" w:rsidP="00B940CF">
            <w:pPr>
              <w:spacing w:after="12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Cena ofertowa brutto [zł]</w:t>
            </w:r>
          </w:p>
        </w:tc>
        <w:tc>
          <w:tcPr>
            <w:tcW w:w="2268" w:type="dxa"/>
            <w:vAlign w:val="center"/>
          </w:tcPr>
          <w:p w:rsidR="00FE7F37" w:rsidRDefault="00FE7F37" w:rsidP="00B940CF">
            <w:pPr>
              <w:spacing w:after="12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2268" w:type="dxa"/>
            <w:vAlign w:val="center"/>
          </w:tcPr>
          <w:p w:rsidR="00FE7F37" w:rsidRDefault="00FE7F37" w:rsidP="00B940CF">
            <w:pPr>
              <w:spacing w:after="12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Warunki </w:t>
            </w:r>
          </w:p>
          <w:p w:rsidR="00FE7F37" w:rsidRPr="00D875B0" w:rsidRDefault="00FE7F37" w:rsidP="00B940CF">
            <w:pPr>
              <w:spacing w:after="12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płatności</w:t>
            </w:r>
          </w:p>
        </w:tc>
        <w:tc>
          <w:tcPr>
            <w:tcW w:w="2552" w:type="dxa"/>
            <w:vAlign w:val="center"/>
          </w:tcPr>
          <w:p w:rsidR="00FE7F37" w:rsidRDefault="00FE7F37" w:rsidP="00B940CF">
            <w:pPr>
              <w:spacing w:after="12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FE7F37" w:rsidRPr="00D875B0" w:rsidRDefault="00FE7F37" w:rsidP="00FE7F37">
            <w:pPr>
              <w:spacing w:after="12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Termin realizacji odbioru interwencyjnego</w:t>
            </w:r>
          </w:p>
        </w:tc>
      </w:tr>
      <w:tr w:rsidR="00FE7F37" w:rsidTr="00FE7F37">
        <w:tc>
          <w:tcPr>
            <w:tcW w:w="568" w:type="dxa"/>
            <w:vAlign w:val="center"/>
          </w:tcPr>
          <w:p w:rsidR="00FE7F37" w:rsidRPr="00D875B0" w:rsidRDefault="00FE7F37" w:rsidP="00B940CF">
            <w:pPr>
              <w:spacing w:after="128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  <w:p w:rsidR="00FE7F37" w:rsidRPr="00D875B0" w:rsidRDefault="00FE7F37" w:rsidP="00B940CF">
            <w:pPr>
              <w:spacing w:after="128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26" w:type="dxa"/>
            <w:vAlign w:val="center"/>
          </w:tcPr>
          <w:p w:rsidR="00FE7F37" w:rsidRDefault="00FE7F37" w:rsidP="00FE7F37">
            <w:pPr>
              <w:spacing w:after="128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FE7F37" w:rsidRDefault="00FE7F37" w:rsidP="00FE7F37">
            <w:pPr>
              <w:spacing w:after="128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E7F3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Zakład Gospodarki Komunalnej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              </w:t>
            </w:r>
          </w:p>
          <w:p w:rsidR="00FE7F37" w:rsidRPr="00FE7F37" w:rsidRDefault="00FE7F37" w:rsidP="00FE7F37">
            <w:pPr>
              <w:spacing w:after="128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E7F3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 </w:t>
            </w:r>
            <w:r w:rsidRPr="00FE7F3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Wyszogrodzie Sp.  z o. o.</w:t>
            </w:r>
          </w:p>
          <w:p w:rsidR="00FE7F37" w:rsidRDefault="00FE7F37" w:rsidP="00FE7F37">
            <w:pPr>
              <w:spacing w:after="128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ul. Szkolna 16</w:t>
            </w:r>
          </w:p>
          <w:p w:rsidR="00FE7F37" w:rsidRPr="00D875B0" w:rsidRDefault="00FE7F37" w:rsidP="00FE7F37">
            <w:pPr>
              <w:spacing w:after="128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09-450 Wyszogród</w:t>
            </w:r>
          </w:p>
        </w:tc>
        <w:tc>
          <w:tcPr>
            <w:tcW w:w="2693" w:type="dxa"/>
            <w:vAlign w:val="center"/>
          </w:tcPr>
          <w:p w:rsidR="00FE7F37" w:rsidRPr="007E72EB" w:rsidRDefault="00FE7F37" w:rsidP="00FE7F37">
            <w:pPr>
              <w:spacing w:after="12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E72E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314 808,08 zł</w:t>
            </w:r>
          </w:p>
        </w:tc>
        <w:tc>
          <w:tcPr>
            <w:tcW w:w="2268" w:type="dxa"/>
            <w:vAlign w:val="center"/>
          </w:tcPr>
          <w:p w:rsidR="00FE7F37" w:rsidRDefault="00FE7F37" w:rsidP="00B940CF">
            <w:pPr>
              <w:pStyle w:val="Akapitzlist"/>
              <w:spacing w:after="128"/>
              <w:ind w:left="34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FE7F37" w:rsidRDefault="00FE7F37" w:rsidP="00B940CF">
            <w:pPr>
              <w:pStyle w:val="Akapitzlist"/>
              <w:spacing w:after="128"/>
              <w:ind w:left="34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od dnia podpisania </w:t>
            </w:r>
          </w:p>
          <w:p w:rsidR="00FE7F37" w:rsidRDefault="00FE7F37" w:rsidP="00B940CF">
            <w:pPr>
              <w:pStyle w:val="Akapitzlist"/>
              <w:spacing w:after="128"/>
              <w:ind w:left="34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umowy do dnia                            31 grudnia  2019 r.</w:t>
            </w:r>
          </w:p>
          <w:p w:rsidR="00FE7F37" w:rsidRDefault="00FE7F37" w:rsidP="00B940CF">
            <w:pPr>
              <w:pStyle w:val="Akapitzlist"/>
              <w:spacing w:after="128"/>
              <w:ind w:left="34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FE7F37" w:rsidRPr="00DF3868" w:rsidRDefault="00FE7F37" w:rsidP="00B940CF">
            <w:pPr>
              <w:pStyle w:val="Akapitzlist"/>
              <w:spacing w:after="128"/>
              <w:ind w:left="34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E7F37" w:rsidRPr="00D875B0" w:rsidRDefault="00FE7F37" w:rsidP="001A047F">
            <w:pPr>
              <w:spacing w:after="128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0 dni</w:t>
            </w:r>
          </w:p>
        </w:tc>
        <w:tc>
          <w:tcPr>
            <w:tcW w:w="2552" w:type="dxa"/>
            <w:vAlign w:val="center"/>
          </w:tcPr>
          <w:p w:rsidR="00FE7F37" w:rsidRDefault="00FE7F37" w:rsidP="00B940CF">
            <w:pPr>
              <w:spacing w:after="128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FE7F37" w:rsidRPr="00D875B0" w:rsidRDefault="00FE7F37" w:rsidP="00B940CF">
            <w:pPr>
              <w:spacing w:after="128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1 dzień </w:t>
            </w:r>
          </w:p>
          <w:p w:rsidR="00FE7F37" w:rsidRPr="00D875B0" w:rsidRDefault="00FE7F37" w:rsidP="00B940CF">
            <w:pPr>
              <w:spacing w:after="128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940CF" w:rsidRDefault="00B940CF" w:rsidP="00B940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B940CF" w:rsidRDefault="00B940CF" w:rsidP="00B940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B940CF" w:rsidRDefault="00B940CF" w:rsidP="00B940C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875B0" w:rsidRDefault="00F81E9A" w:rsidP="00252BA7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sectPr w:rsidR="00D875B0" w:rsidSect="00B94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27" w:rsidRDefault="00741C27" w:rsidP="00741C27">
      <w:pPr>
        <w:spacing w:after="0" w:line="240" w:lineRule="auto"/>
      </w:pPr>
      <w:r>
        <w:separator/>
      </w:r>
    </w:p>
  </w:endnote>
  <w:endnote w:type="continuationSeparator" w:id="0">
    <w:p w:rsidR="00741C27" w:rsidRDefault="00741C27" w:rsidP="0074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27" w:rsidRDefault="00741C27" w:rsidP="00741C27">
      <w:pPr>
        <w:spacing w:after="0" w:line="240" w:lineRule="auto"/>
      </w:pPr>
      <w:r>
        <w:separator/>
      </w:r>
    </w:p>
  </w:footnote>
  <w:footnote w:type="continuationSeparator" w:id="0">
    <w:p w:rsidR="00741C27" w:rsidRDefault="00741C27" w:rsidP="0074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4AD"/>
    <w:multiLevelType w:val="hybridMultilevel"/>
    <w:tmpl w:val="567C685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AFC30DC"/>
    <w:multiLevelType w:val="hybridMultilevel"/>
    <w:tmpl w:val="358A5DE0"/>
    <w:lvl w:ilvl="0" w:tplc="ADBC7DA6">
      <w:start w:val="1"/>
      <w:numFmt w:val="lowerLetter"/>
      <w:lvlText w:val="%1."/>
      <w:lvlJc w:val="left"/>
      <w:pPr>
        <w:ind w:left="39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A9107CD"/>
    <w:multiLevelType w:val="hybridMultilevel"/>
    <w:tmpl w:val="06184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0F98"/>
    <w:multiLevelType w:val="hybridMultilevel"/>
    <w:tmpl w:val="9CAAB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A7"/>
    <w:rsid w:val="00002A08"/>
    <w:rsid w:val="0010436F"/>
    <w:rsid w:val="0014518B"/>
    <w:rsid w:val="001A047F"/>
    <w:rsid w:val="001A2D72"/>
    <w:rsid w:val="001A7AAB"/>
    <w:rsid w:val="001B0468"/>
    <w:rsid w:val="001D1BDA"/>
    <w:rsid w:val="0023779F"/>
    <w:rsid w:val="00252BA7"/>
    <w:rsid w:val="0026243F"/>
    <w:rsid w:val="002724D9"/>
    <w:rsid w:val="002C2519"/>
    <w:rsid w:val="002D0721"/>
    <w:rsid w:val="002D35D4"/>
    <w:rsid w:val="003A5E9B"/>
    <w:rsid w:val="003F2805"/>
    <w:rsid w:val="00427855"/>
    <w:rsid w:val="00431426"/>
    <w:rsid w:val="00481810"/>
    <w:rsid w:val="004F2D70"/>
    <w:rsid w:val="00521764"/>
    <w:rsid w:val="0056179E"/>
    <w:rsid w:val="00592A7D"/>
    <w:rsid w:val="005E3EEB"/>
    <w:rsid w:val="006114C6"/>
    <w:rsid w:val="006904FB"/>
    <w:rsid w:val="006C15B0"/>
    <w:rsid w:val="006E6BF4"/>
    <w:rsid w:val="00732182"/>
    <w:rsid w:val="007337B5"/>
    <w:rsid w:val="00741C27"/>
    <w:rsid w:val="007E72EB"/>
    <w:rsid w:val="008A1FC7"/>
    <w:rsid w:val="008F25FD"/>
    <w:rsid w:val="009027C8"/>
    <w:rsid w:val="00996B49"/>
    <w:rsid w:val="009B2A58"/>
    <w:rsid w:val="00A47F61"/>
    <w:rsid w:val="00B34BF0"/>
    <w:rsid w:val="00B940CF"/>
    <w:rsid w:val="00C5128C"/>
    <w:rsid w:val="00C8175C"/>
    <w:rsid w:val="00D875B0"/>
    <w:rsid w:val="00DD2E6B"/>
    <w:rsid w:val="00DF3868"/>
    <w:rsid w:val="00E90914"/>
    <w:rsid w:val="00EF02E3"/>
    <w:rsid w:val="00F062BD"/>
    <w:rsid w:val="00F81E9A"/>
    <w:rsid w:val="00FE0EF4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47F6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C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C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47F6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C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C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09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352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7E7E7"/>
                                            <w:left w:val="single" w:sz="6" w:space="0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24106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51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kwolkiewicz</dc:creator>
  <cp:lastModifiedBy>kwolkiewicz</cp:lastModifiedBy>
  <cp:revision>5</cp:revision>
  <cp:lastPrinted>2019-09-26T09:34:00Z</cp:lastPrinted>
  <dcterms:created xsi:type="dcterms:W3CDTF">2019-09-26T09:15:00Z</dcterms:created>
  <dcterms:modified xsi:type="dcterms:W3CDTF">2019-09-26T09:43:00Z</dcterms:modified>
</cp:coreProperties>
</file>